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32CAF" w14:textId="2BA78662" w:rsidR="00FC160B" w:rsidRPr="00C3607D" w:rsidRDefault="00C3607D" w:rsidP="00FC160B">
      <w:pPr>
        <w:spacing w:after="0"/>
        <w:ind w:left="720" w:hanging="720"/>
        <w:jc w:val="center"/>
        <w:rPr>
          <w:rFonts w:ascii="Times New Roman" w:hAnsi="Times New Roman"/>
          <w:b/>
        </w:rPr>
      </w:pPr>
      <w:r w:rsidRPr="00C3607D">
        <w:rPr>
          <w:rFonts w:ascii="Times New Roman" w:hAnsi="Times New Roman"/>
          <w:b/>
        </w:rPr>
        <w:t>WETLAND AND WATERFOWL ECOLOGY AND MANAGEMENT WORKSHOP</w:t>
      </w:r>
    </w:p>
    <w:p w14:paraId="78861C99" w14:textId="75A0819D" w:rsidR="00FC160B" w:rsidRPr="00C3607D" w:rsidRDefault="00C3607D" w:rsidP="00492214">
      <w:pPr>
        <w:spacing w:after="0" w:line="240" w:lineRule="auto"/>
        <w:ind w:left="720" w:hanging="720"/>
        <w:jc w:val="center"/>
        <w:rPr>
          <w:rFonts w:ascii="Times New Roman" w:hAnsi="Times New Roman"/>
          <w:b/>
        </w:rPr>
      </w:pPr>
      <w:r w:rsidRPr="005825B9">
        <w:rPr>
          <w:rFonts w:ascii="Times New Roman" w:hAnsi="Times New Roman"/>
          <w:b/>
          <w:highlight w:val="yellow"/>
        </w:rPr>
        <w:t>DRAFT</w:t>
      </w:r>
      <w:r w:rsidRPr="00C3607D">
        <w:rPr>
          <w:rFonts w:ascii="Times New Roman" w:hAnsi="Times New Roman"/>
          <w:b/>
        </w:rPr>
        <w:t xml:space="preserve"> AGENDA</w:t>
      </w:r>
    </w:p>
    <w:p w14:paraId="29994FA2" w14:textId="77777777" w:rsidR="00C3607D" w:rsidRPr="00C3607D" w:rsidRDefault="00C3607D" w:rsidP="00492214">
      <w:pPr>
        <w:spacing w:after="0" w:line="240" w:lineRule="auto"/>
        <w:ind w:left="720" w:hanging="720"/>
        <w:jc w:val="center"/>
        <w:rPr>
          <w:rFonts w:ascii="Times New Roman" w:hAnsi="Times New Roman"/>
          <w:b/>
        </w:rPr>
      </w:pPr>
    </w:p>
    <w:p w14:paraId="318C3E22" w14:textId="3B238223" w:rsidR="00C3607D" w:rsidRPr="00C3607D" w:rsidRDefault="00C3607D" w:rsidP="00492214">
      <w:pPr>
        <w:spacing w:after="0" w:line="240" w:lineRule="auto"/>
        <w:ind w:left="720" w:hanging="720"/>
        <w:jc w:val="center"/>
        <w:rPr>
          <w:rFonts w:ascii="Times New Roman" w:hAnsi="Times New Roman"/>
          <w:b/>
        </w:rPr>
      </w:pPr>
      <w:r w:rsidRPr="00C3607D">
        <w:rPr>
          <w:rFonts w:ascii="Times New Roman" w:hAnsi="Times New Roman"/>
          <w:b/>
        </w:rPr>
        <w:t>25-27 September 2018</w:t>
      </w:r>
    </w:p>
    <w:p w14:paraId="1E54BE35" w14:textId="64E49DF2" w:rsidR="008B1796" w:rsidRPr="00C3607D" w:rsidRDefault="00C3607D" w:rsidP="00492214">
      <w:pPr>
        <w:spacing w:after="0" w:line="240" w:lineRule="auto"/>
        <w:ind w:left="720" w:hanging="720"/>
        <w:jc w:val="center"/>
        <w:rPr>
          <w:rFonts w:ascii="Times New Roman" w:hAnsi="Times New Roman"/>
          <w:b/>
        </w:rPr>
      </w:pPr>
      <w:r w:rsidRPr="00C3607D">
        <w:rPr>
          <w:rFonts w:ascii="Times New Roman" w:hAnsi="Times New Roman"/>
          <w:b/>
        </w:rPr>
        <w:t>Grand Junction, CO</w:t>
      </w:r>
    </w:p>
    <w:p w14:paraId="4C04106B" w14:textId="77777777" w:rsidR="003217B1" w:rsidRPr="00C3607D" w:rsidRDefault="0007115F" w:rsidP="0007115F">
      <w:pPr>
        <w:spacing w:before="120" w:after="0" w:line="240" w:lineRule="auto"/>
        <w:ind w:left="720" w:hanging="720"/>
        <w:jc w:val="center"/>
        <w:rPr>
          <w:rFonts w:ascii="Times New Roman" w:hAnsi="Times New Roman"/>
          <w:b/>
        </w:rPr>
      </w:pPr>
      <w:r w:rsidRPr="00C3607D">
        <w:rPr>
          <w:rFonts w:ascii="Times New Roman" w:hAnsi="Times New Roman"/>
          <w:b/>
        </w:rPr>
        <w:t>Instructors:</w:t>
      </w:r>
    </w:p>
    <w:p w14:paraId="52F6B602" w14:textId="77777777" w:rsidR="0007115F" w:rsidRPr="00C3607D" w:rsidRDefault="0007115F" w:rsidP="0007115F">
      <w:pPr>
        <w:spacing w:after="0" w:line="240" w:lineRule="auto"/>
        <w:ind w:left="720" w:hanging="720"/>
        <w:jc w:val="center"/>
        <w:rPr>
          <w:rFonts w:ascii="Times New Roman" w:hAnsi="Times New Roman"/>
        </w:rPr>
      </w:pPr>
      <w:r w:rsidRPr="00C3607D">
        <w:rPr>
          <w:rFonts w:ascii="Times New Roman" w:hAnsi="Times New Roman"/>
        </w:rPr>
        <w:t>Leigh Fredrickson, Senior Ecologist, Wetland Management and Educational Services, Inc.</w:t>
      </w:r>
    </w:p>
    <w:p w14:paraId="5DB13C19" w14:textId="1E970A88" w:rsidR="0007115F" w:rsidRPr="00C3607D" w:rsidRDefault="0007115F" w:rsidP="0007115F">
      <w:pPr>
        <w:spacing w:after="0" w:line="240" w:lineRule="auto"/>
        <w:ind w:left="720" w:hanging="720"/>
        <w:jc w:val="center"/>
        <w:rPr>
          <w:rFonts w:ascii="Times New Roman" w:hAnsi="Times New Roman"/>
        </w:rPr>
      </w:pPr>
      <w:r w:rsidRPr="00C3607D">
        <w:rPr>
          <w:rFonts w:ascii="Times New Roman" w:hAnsi="Times New Roman"/>
        </w:rPr>
        <w:t xml:space="preserve">Adonia Henry, </w:t>
      </w:r>
      <w:r w:rsidR="00BE1AFC" w:rsidRPr="00C3607D">
        <w:rPr>
          <w:rFonts w:ascii="Times New Roman" w:hAnsi="Times New Roman"/>
        </w:rPr>
        <w:t xml:space="preserve">Wetland </w:t>
      </w:r>
      <w:r w:rsidRPr="00C3607D">
        <w:rPr>
          <w:rFonts w:ascii="Times New Roman" w:hAnsi="Times New Roman"/>
        </w:rPr>
        <w:t>Biologist, Scaup &amp; Willet LLC</w:t>
      </w:r>
    </w:p>
    <w:p w14:paraId="540AAC7B" w14:textId="21036C31" w:rsidR="00655C26" w:rsidRPr="00C3607D" w:rsidRDefault="00655C26" w:rsidP="0007115F">
      <w:pPr>
        <w:spacing w:after="0" w:line="240" w:lineRule="auto"/>
        <w:ind w:left="720" w:hanging="720"/>
        <w:jc w:val="center"/>
        <w:rPr>
          <w:rFonts w:ascii="Times New Roman" w:hAnsi="Times New Roman"/>
        </w:rPr>
      </w:pPr>
      <w:r w:rsidRPr="00C3607D">
        <w:rPr>
          <w:rFonts w:ascii="Times New Roman" w:hAnsi="Times New Roman"/>
        </w:rPr>
        <w:t xml:space="preserve">Cary </w:t>
      </w:r>
      <w:proofErr w:type="spellStart"/>
      <w:r w:rsidRPr="00C3607D">
        <w:rPr>
          <w:rFonts w:ascii="Times New Roman" w:hAnsi="Times New Roman"/>
        </w:rPr>
        <w:t>Aloia</w:t>
      </w:r>
      <w:proofErr w:type="spellEnd"/>
      <w:r w:rsidRPr="00C3607D">
        <w:rPr>
          <w:rFonts w:ascii="Times New Roman" w:hAnsi="Times New Roman"/>
        </w:rPr>
        <w:t>, Wetland Biologist, Wetland Dynamics LLC</w:t>
      </w:r>
    </w:p>
    <w:p w14:paraId="4A184B09" w14:textId="675D7108" w:rsidR="00655C26" w:rsidRPr="00C3607D" w:rsidRDefault="00655C26" w:rsidP="0007115F">
      <w:pPr>
        <w:spacing w:after="0" w:line="240" w:lineRule="auto"/>
        <w:ind w:left="720" w:hanging="720"/>
        <w:jc w:val="center"/>
        <w:rPr>
          <w:rFonts w:ascii="Times New Roman" w:hAnsi="Times New Roman"/>
        </w:rPr>
      </w:pPr>
      <w:r w:rsidRPr="00C3607D">
        <w:rPr>
          <w:rFonts w:ascii="Times New Roman" w:hAnsi="Times New Roman"/>
        </w:rPr>
        <w:t xml:space="preserve">Jim </w:t>
      </w:r>
      <w:proofErr w:type="spellStart"/>
      <w:r w:rsidRPr="00C3607D">
        <w:rPr>
          <w:rFonts w:ascii="Times New Roman" w:hAnsi="Times New Roman"/>
        </w:rPr>
        <w:t>Gammonl</w:t>
      </w:r>
      <w:r w:rsidR="00066894" w:rsidRPr="00C3607D">
        <w:rPr>
          <w:rFonts w:ascii="Times New Roman" w:hAnsi="Times New Roman"/>
        </w:rPr>
        <w:t>e</w:t>
      </w:r>
      <w:r w:rsidRPr="00C3607D">
        <w:rPr>
          <w:rFonts w:ascii="Times New Roman" w:hAnsi="Times New Roman"/>
        </w:rPr>
        <w:t>y</w:t>
      </w:r>
      <w:proofErr w:type="spellEnd"/>
      <w:r w:rsidRPr="00C3607D">
        <w:rPr>
          <w:rFonts w:ascii="Times New Roman" w:hAnsi="Times New Roman"/>
        </w:rPr>
        <w:t xml:space="preserve">, </w:t>
      </w:r>
      <w:r w:rsidR="00F65338" w:rsidRPr="00C3607D">
        <w:rPr>
          <w:rFonts w:ascii="Times New Roman" w:hAnsi="Times New Roman"/>
        </w:rPr>
        <w:t xml:space="preserve">Avian Research Chief, </w:t>
      </w:r>
      <w:r w:rsidR="00BE1AFC" w:rsidRPr="00C3607D">
        <w:rPr>
          <w:rFonts w:ascii="Times New Roman" w:hAnsi="Times New Roman"/>
        </w:rPr>
        <w:t>Colorado Parks and Wildlife</w:t>
      </w:r>
    </w:p>
    <w:p w14:paraId="74B3A391" w14:textId="619E95AC" w:rsidR="00C3607D" w:rsidRDefault="00DA5E2E" w:rsidP="0007115F">
      <w:pPr>
        <w:spacing w:after="0" w:line="240" w:lineRule="auto"/>
        <w:ind w:left="720" w:hanging="72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Matt Reddy</w:t>
      </w:r>
      <w:r w:rsidR="004E6D49">
        <w:rPr>
          <w:rFonts w:ascii="Times New Roman" w:hAnsi="Times New Roman"/>
        </w:rPr>
        <w:t xml:space="preserve">, </w:t>
      </w:r>
      <w:r w:rsidR="004E6D49" w:rsidRPr="004E6D49">
        <w:rPr>
          <w:rFonts w:ascii="Times New Roman" w:hAnsi="Times New Roman"/>
        </w:rPr>
        <w:t>Regional Biologist for Ducks Unlimited, Inc.</w:t>
      </w:r>
      <w:proofErr w:type="gramEnd"/>
    </w:p>
    <w:p w14:paraId="410E891A" w14:textId="77777777" w:rsidR="00C3607D" w:rsidRDefault="00C3607D" w:rsidP="0007115F">
      <w:pPr>
        <w:spacing w:after="0" w:line="240" w:lineRule="auto"/>
        <w:ind w:left="720" w:hanging="720"/>
        <w:jc w:val="center"/>
        <w:rPr>
          <w:rFonts w:ascii="Times New Roman" w:hAnsi="Times New Roman"/>
        </w:rPr>
      </w:pPr>
    </w:p>
    <w:p w14:paraId="65AE8F12" w14:textId="77777777" w:rsidR="00C3607D" w:rsidRPr="00C3607D" w:rsidRDefault="00C3607D" w:rsidP="0007115F">
      <w:pPr>
        <w:spacing w:after="0" w:line="240" w:lineRule="auto"/>
        <w:ind w:left="720" w:hanging="720"/>
        <w:jc w:val="center"/>
        <w:rPr>
          <w:rFonts w:ascii="Times New Roman" w:hAnsi="Times New Roman"/>
        </w:rPr>
      </w:pPr>
    </w:p>
    <w:p w14:paraId="15BCB214" w14:textId="432489D6" w:rsidR="00F70414" w:rsidRPr="00C3607D" w:rsidRDefault="00C3607D" w:rsidP="00C3607D">
      <w:pPr>
        <w:spacing w:after="120" w:line="240" w:lineRule="auto"/>
        <w:rPr>
          <w:rFonts w:ascii="Times New Roman" w:hAnsi="Times New Roman"/>
          <w:b/>
        </w:rPr>
      </w:pPr>
      <w:r w:rsidRPr="00C3607D">
        <w:rPr>
          <w:rFonts w:ascii="Times New Roman" w:hAnsi="Times New Roman"/>
          <w:b/>
        </w:rPr>
        <w:t>Tuesday, 25 September</w:t>
      </w:r>
      <w:r w:rsidR="00800EAC" w:rsidRPr="00C3607D">
        <w:rPr>
          <w:rFonts w:ascii="Times New Roman" w:hAnsi="Times New Roman"/>
          <w:b/>
        </w:rPr>
        <w:t xml:space="preserve">  </w:t>
      </w:r>
    </w:p>
    <w:p w14:paraId="6E486CA3" w14:textId="77777777" w:rsidR="00DB5CCB" w:rsidRPr="00C3607D" w:rsidRDefault="00DB5CCB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8</w:t>
      </w:r>
      <w:r w:rsidR="007E4D45" w:rsidRPr="00C3607D">
        <w:rPr>
          <w:rFonts w:ascii="Times New Roman" w:hAnsi="Times New Roman"/>
        </w:rPr>
        <w:t>:00</w:t>
      </w:r>
      <w:r w:rsidR="007E4D45" w:rsidRPr="00C3607D">
        <w:rPr>
          <w:rFonts w:ascii="Times New Roman" w:hAnsi="Times New Roman"/>
        </w:rPr>
        <w:tab/>
      </w:r>
      <w:r w:rsidR="00F70414" w:rsidRPr="00C3607D">
        <w:rPr>
          <w:rFonts w:ascii="Times New Roman" w:hAnsi="Times New Roman"/>
        </w:rPr>
        <w:t>Introduction</w:t>
      </w:r>
      <w:r w:rsidRPr="00C3607D">
        <w:rPr>
          <w:rFonts w:ascii="Times New Roman" w:hAnsi="Times New Roman"/>
        </w:rPr>
        <w:t>s</w:t>
      </w:r>
    </w:p>
    <w:p w14:paraId="03087386" w14:textId="350BE51E" w:rsidR="003217B1" w:rsidRPr="00C3607D" w:rsidRDefault="00DB5CCB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8:15</w:t>
      </w:r>
      <w:r w:rsidRPr="00C3607D">
        <w:rPr>
          <w:rFonts w:ascii="Times New Roman" w:hAnsi="Times New Roman"/>
        </w:rPr>
        <w:tab/>
      </w:r>
      <w:r w:rsidR="007E4D45" w:rsidRPr="00C3607D">
        <w:rPr>
          <w:rFonts w:ascii="Times New Roman" w:hAnsi="Times New Roman"/>
        </w:rPr>
        <w:t>Rationale</w:t>
      </w:r>
      <w:r w:rsidR="003217B1" w:rsidRPr="00C3607D">
        <w:rPr>
          <w:rFonts w:ascii="Times New Roman" w:hAnsi="Times New Roman"/>
        </w:rPr>
        <w:t xml:space="preserve"> for</w:t>
      </w:r>
      <w:r w:rsidR="00F70414" w:rsidRPr="00C3607D">
        <w:rPr>
          <w:rFonts w:ascii="Times New Roman" w:hAnsi="Times New Roman"/>
        </w:rPr>
        <w:t xml:space="preserve"> the </w:t>
      </w:r>
      <w:r w:rsidR="0007115F" w:rsidRPr="00C3607D">
        <w:rPr>
          <w:rFonts w:ascii="Times New Roman" w:hAnsi="Times New Roman"/>
        </w:rPr>
        <w:t>W</w:t>
      </w:r>
      <w:r w:rsidR="00F70414" w:rsidRPr="00C3607D">
        <w:rPr>
          <w:rFonts w:ascii="Times New Roman" w:hAnsi="Times New Roman"/>
        </w:rPr>
        <w:t>orkshop</w:t>
      </w:r>
      <w:r w:rsidRPr="00C3607D">
        <w:rPr>
          <w:rFonts w:ascii="Times New Roman" w:hAnsi="Times New Roman"/>
        </w:rPr>
        <w:t>. Leigh</w:t>
      </w:r>
    </w:p>
    <w:p w14:paraId="76448F61" w14:textId="7EEC0CF2" w:rsidR="00F70414" w:rsidRPr="00C3607D" w:rsidRDefault="00DB5CCB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8:45</w:t>
      </w:r>
      <w:r w:rsidR="007E4D45" w:rsidRPr="00C3607D">
        <w:rPr>
          <w:rFonts w:ascii="Times New Roman" w:hAnsi="Times New Roman"/>
        </w:rPr>
        <w:tab/>
      </w:r>
      <w:r w:rsidR="00FC160B" w:rsidRPr="00C3607D">
        <w:rPr>
          <w:rFonts w:ascii="Times New Roman" w:hAnsi="Times New Roman"/>
        </w:rPr>
        <w:t>North American Wetlands</w:t>
      </w:r>
      <w:r w:rsidR="008B1796" w:rsidRPr="00C3607D">
        <w:rPr>
          <w:rFonts w:ascii="Times New Roman" w:hAnsi="Times New Roman"/>
        </w:rPr>
        <w:t>, Formative Processes,</w:t>
      </w:r>
      <w:r w:rsidR="00FC160B" w:rsidRPr="00C3607D">
        <w:rPr>
          <w:rFonts w:ascii="Times New Roman" w:hAnsi="Times New Roman"/>
        </w:rPr>
        <w:t xml:space="preserve"> and the Diversity of Waterfowl. Leigh</w:t>
      </w:r>
    </w:p>
    <w:p w14:paraId="3104CFF5" w14:textId="79C51B52" w:rsidR="00F70414" w:rsidRPr="00C3607D" w:rsidRDefault="00066894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  <w:i/>
        </w:rPr>
        <w:t>9:45</w:t>
      </w:r>
      <w:r w:rsidR="007E4D45" w:rsidRPr="00C3607D">
        <w:rPr>
          <w:rFonts w:ascii="Times New Roman" w:hAnsi="Times New Roman"/>
          <w:i/>
        </w:rPr>
        <w:tab/>
      </w:r>
      <w:r w:rsidR="00F70414" w:rsidRPr="00C3607D">
        <w:rPr>
          <w:rFonts w:ascii="Times New Roman" w:hAnsi="Times New Roman"/>
          <w:i/>
        </w:rPr>
        <w:t>Break</w:t>
      </w:r>
    </w:p>
    <w:p w14:paraId="786B67A5" w14:textId="2CA41A10" w:rsidR="008B1796" w:rsidRPr="00C3607D" w:rsidRDefault="00066894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10:00</w:t>
      </w:r>
      <w:r w:rsidR="00DB5CCB" w:rsidRPr="00C3607D">
        <w:rPr>
          <w:rFonts w:ascii="Times New Roman" w:hAnsi="Times New Roman"/>
        </w:rPr>
        <w:tab/>
      </w:r>
      <w:r w:rsidR="008B1796" w:rsidRPr="00C3607D">
        <w:rPr>
          <w:rFonts w:ascii="Times New Roman" w:hAnsi="Times New Roman"/>
        </w:rPr>
        <w:t>The Importance of the Geomorphic, Hydrologic, and Climatic Setting for Successful Management.  Leigh</w:t>
      </w:r>
    </w:p>
    <w:p w14:paraId="31ED1566" w14:textId="03729E6F" w:rsidR="00066894" w:rsidRPr="00C3607D" w:rsidRDefault="008B1796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11:00</w:t>
      </w:r>
      <w:r w:rsidR="00066894" w:rsidRPr="00C3607D">
        <w:rPr>
          <w:rFonts w:ascii="Times New Roman" w:hAnsi="Times New Roman"/>
        </w:rPr>
        <w:tab/>
      </w:r>
      <w:r w:rsidRPr="00C3607D">
        <w:rPr>
          <w:rFonts w:ascii="Times New Roman" w:hAnsi="Times New Roman"/>
        </w:rPr>
        <w:t>Wetland Ecology. Leigh</w:t>
      </w:r>
    </w:p>
    <w:p w14:paraId="50F49179" w14:textId="77777777" w:rsidR="008B1796" w:rsidRPr="00C3607D" w:rsidRDefault="00F510FE" w:rsidP="00C3607D">
      <w:pPr>
        <w:spacing w:after="120"/>
        <w:rPr>
          <w:rFonts w:ascii="Times New Roman" w:hAnsi="Times New Roman"/>
          <w:i/>
        </w:rPr>
      </w:pPr>
      <w:r w:rsidRPr="00C3607D">
        <w:rPr>
          <w:rFonts w:ascii="Times New Roman" w:hAnsi="Times New Roman"/>
          <w:i/>
        </w:rPr>
        <w:t>12:00</w:t>
      </w:r>
      <w:r w:rsidRPr="00C3607D">
        <w:rPr>
          <w:rFonts w:ascii="Times New Roman" w:hAnsi="Times New Roman"/>
          <w:i/>
        </w:rPr>
        <w:tab/>
        <w:t>Lunch provided</w:t>
      </w:r>
    </w:p>
    <w:p w14:paraId="3D149AC6" w14:textId="517D9E15" w:rsidR="00F510FE" w:rsidRPr="00C3607D" w:rsidRDefault="00F510FE" w:rsidP="00C3607D">
      <w:pPr>
        <w:spacing w:after="120"/>
        <w:rPr>
          <w:rFonts w:ascii="Times New Roman" w:hAnsi="Times New Roman"/>
          <w:i/>
        </w:rPr>
      </w:pPr>
      <w:r w:rsidRPr="00C3607D">
        <w:rPr>
          <w:rFonts w:ascii="Times New Roman" w:hAnsi="Times New Roman"/>
        </w:rPr>
        <w:t>1:00</w:t>
      </w:r>
      <w:r w:rsidRPr="00C3607D">
        <w:rPr>
          <w:rFonts w:ascii="Times New Roman" w:hAnsi="Times New Roman"/>
        </w:rPr>
        <w:tab/>
        <w:t>Wetland Plant Ecology. Adonia</w:t>
      </w:r>
    </w:p>
    <w:p w14:paraId="347C8C2D" w14:textId="6003B211" w:rsidR="00F510FE" w:rsidRPr="00C3607D" w:rsidRDefault="00F510FE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2:00</w:t>
      </w:r>
      <w:r w:rsidRPr="00C3607D">
        <w:rPr>
          <w:rFonts w:ascii="Times New Roman" w:hAnsi="Times New Roman"/>
        </w:rPr>
        <w:tab/>
        <w:t>Field Trip</w:t>
      </w:r>
    </w:p>
    <w:p w14:paraId="76DCD400" w14:textId="77777777" w:rsidR="00883655" w:rsidRPr="00C3607D" w:rsidRDefault="00883655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5:00</w:t>
      </w:r>
      <w:r w:rsidRPr="00C3607D">
        <w:rPr>
          <w:rFonts w:ascii="Times New Roman" w:hAnsi="Times New Roman"/>
        </w:rPr>
        <w:tab/>
        <w:t>End of Day 1</w:t>
      </w:r>
    </w:p>
    <w:p w14:paraId="5A222145" w14:textId="229D5D95" w:rsidR="00066894" w:rsidRPr="00C3607D" w:rsidRDefault="00066894" w:rsidP="00C3607D">
      <w:pPr>
        <w:spacing w:after="120" w:line="240" w:lineRule="auto"/>
        <w:ind w:left="720" w:hanging="720"/>
        <w:rPr>
          <w:rFonts w:ascii="Times New Roman" w:hAnsi="Times New Roman"/>
        </w:rPr>
      </w:pPr>
    </w:p>
    <w:p w14:paraId="658E86CF" w14:textId="44EBFA13" w:rsidR="00F70414" w:rsidRPr="00C3607D" w:rsidRDefault="00C3607D" w:rsidP="00C3607D">
      <w:pPr>
        <w:spacing w:after="120" w:line="240" w:lineRule="auto"/>
        <w:ind w:left="720" w:hanging="720"/>
        <w:rPr>
          <w:rFonts w:ascii="Times New Roman" w:hAnsi="Times New Roman"/>
          <w:b/>
        </w:rPr>
      </w:pPr>
      <w:r w:rsidRPr="00C3607D">
        <w:rPr>
          <w:rFonts w:ascii="Times New Roman" w:hAnsi="Times New Roman"/>
          <w:b/>
        </w:rPr>
        <w:t>Wednesday, 26 September</w:t>
      </w:r>
      <w:r w:rsidR="007E4D45" w:rsidRPr="00C3607D">
        <w:rPr>
          <w:rFonts w:ascii="Times New Roman" w:hAnsi="Times New Roman"/>
          <w:b/>
        </w:rPr>
        <w:t xml:space="preserve">  </w:t>
      </w:r>
    </w:p>
    <w:p w14:paraId="3BA2EE15" w14:textId="77777777" w:rsidR="008B1796" w:rsidRPr="00C3607D" w:rsidRDefault="007E4D45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8:00</w:t>
      </w:r>
      <w:r w:rsidRPr="00C3607D">
        <w:rPr>
          <w:rFonts w:ascii="Times New Roman" w:hAnsi="Times New Roman"/>
        </w:rPr>
        <w:tab/>
      </w:r>
      <w:r w:rsidR="008B1796" w:rsidRPr="00C3607D">
        <w:rPr>
          <w:rFonts w:ascii="Times New Roman" w:hAnsi="Times New Roman"/>
        </w:rPr>
        <w:t>The Characteristics of Waterfowl. Leigh</w:t>
      </w:r>
    </w:p>
    <w:p w14:paraId="579E1271" w14:textId="7B85AFA1" w:rsidR="00066894" w:rsidRPr="00C3607D" w:rsidRDefault="008B1796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8:30</w:t>
      </w:r>
      <w:r w:rsidRPr="00C3607D">
        <w:rPr>
          <w:rFonts w:ascii="Times New Roman" w:hAnsi="Times New Roman"/>
        </w:rPr>
        <w:tab/>
        <w:t xml:space="preserve">Waterfowl Taxonomy: Why is This Important and How are </w:t>
      </w:r>
      <w:proofErr w:type="spellStart"/>
      <w:r w:rsidRPr="00C3607D">
        <w:rPr>
          <w:rFonts w:ascii="Times New Roman" w:hAnsi="Times New Roman"/>
        </w:rPr>
        <w:t>Anseriformes</w:t>
      </w:r>
      <w:proofErr w:type="spellEnd"/>
      <w:r w:rsidRPr="00C3607D">
        <w:rPr>
          <w:rFonts w:ascii="Times New Roman" w:hAnsi="Times New Roman"/>
        </w:rPr>
        <w:t xml:space="preserve"> Classified.  Leigh  </w:t>
      </w:r>
    </w:p>
    <w:p w14:paraId="4D7EA951" w14:textId="1C048FF6" w:rsidR="008B1796" w:rsidRPr="00C3607D" w:rsidRDefault="008B1796" w:rsidP="00C3607D">
      <w:pPr>
        <w:spacing w:after="120" w:line="240" w:lineRule="auto"/>
        <w:ind w:left="720" w:hanging="720"/>
        <w:rPr>
          <w:rFonts w:ascii="Times New Roman" w:hAnsi="Times New Roman"/>
          <w:i/>
        </w:rPr>
      </w:pPr>
      <w:r w:rsidRPr="00C3607D">
        <w:rPr>
          <w:rFonts w:ascii="Times New Roman" w:hAnsi="Times New Roman"/>
          <w:i/>
        </w:rPr>
        <w:t>9:15</w:t>
      </w:r>
      <w:r w:rsidRPr="00C3607D">
        <w:rPr>
          <w:rFonts w:ascii="Times New Roman" w:hAnsi="Times New Roman"/>
          <w:i/>
        </w:rPr>
        <w:tab/>
        <w:t>Break</w:t>
      </w:r>
    </w:p>
    <w:p w14:paraId="17D7D121" w14:textId="7CB1EFB6" w:rsidR="008B1796" w:rsidRPr="00C3607D" w:rsidRDefault="008B1796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9:30</w:t>
      </w:r>
      <w:r w:rsidRPr="00C3607D">
        <w:rPr>
          <w:rFonts w:ascii="Times New Roman" w:hAnsi="Times New Roman"/>
        </w:rPr>
        <w:tab/>
        <w:t>Aquatic Invertebrates – An Introduction to Taxonomy, Ecology, &amp; Monitoring. Adonia</w:t>
      </w:r>
    </w:p>
    <w:p w14:paraId="6496176A" w14:textId="4184F087" w:rsidR="00066894" w:rsidRPr="00C3607D" w:rsidRDefault="008B1796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10:30</w:t>
      </w:r>
      <w:r w:rsidR="00066894" w:rsidRPr="00C3607D">
        <w:rPr>
          <w:rFonts w:ascii="Times New Roman" w:hAnsi="Times New Roman"/>
        </w:rPr>
        <w:tab/>
        <w:t>Basic Waterfowl Ecology. Leigh</w:t>
      </w:r>
    </w:p>
    <w:p w14:paraId="1D428845" w14:textId="0808A944" w:rsidR="00066894" w:rsidRPr="00C3607D" w:rsidRDefault="00066894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11:</w:t>
      </w:r>
      <w:r w:rsidR="008B1796" w:rsidRPr="00C3607D">
        <w:rPr>
          <w:rFonts w:ascii="Times New Roman" w:hAnsi="Times New Roman"/>
        </w:rPr>
        <w:t>00</w:t>
      </w:r>
      <w:r w:rsidRPr="00C3607D">
        <w:rPr>
          <w:rFonts w:ascii="Times New Roman" w:hAnsi="Times New Roman"/>
        </w:rPr>
        <w:tab/>
        <w:t>Wintering and Migration Waterfowl Energetics. Leigh</w:t>
      </w:r>
    </w:p>
    <w:p w14:paraId="0E8EA823" w14:textId="77777777" w:rsidR="00F04BAF" w:rsidRPr="00C3607D" w:rsidRDefault="00A162BF" w:rsidP="00C3607D">
      <w:pPr>
        <w:spacing w:after="120"/>
        <w:rPr>
          <w:rFonts w:ascii="Times New Roman" w:hAnsi="Times New Roman"/>
          <w:i/>
        </w:rPr>
      </w:pPr>
      <w:r w:rsidRPr="00C3607D">
        <w:rPr>
          <w:rFonts w:ascii="Times New Roman" w:hAnsi="Times New Roman"/>
          <w:i/>
        </w:rPr>
        <w:t>12:00</w:t>
      </w:r>
      <w:r w:rsidR="007E4D45" w:rsidRPr="00C3607D">
        <w:rPr>
          <w:rFonts w:ascii="Times New Roman" w:hAnsi="Times New Roman"/>
          <w:i/>
        </w:rPr>
        <w:tab/>
      </w:r>
      <w:r w:rsidR="00F04BAF" w:rsidRPr="00C3607D">
        <w:rPr>
          <w:rFonts w:ascii="Times New Roman" w:hAnsi="Times New Roman"/>
          <w:i/>
        </w:rPr>
        <w:t>Lunch</w:t>
      </w:r>
      <w:r w:rsidR="007E4D45" w:rsidRPr="00C3607D">
        <w:rPr>
          <w:rFonts w:ascii="Times New Roman" w:hAnsi="Times New Roman"/>
          <w:i/>
        </w:rPr>
        <w:t xml:space="preserve"> provided</w:t>
      </w:r>
    </w:p>
    <w:p w14:paraId="074851A4" w14:textId="7C70B28D" w:rsidR="008B1796" w:rsidRPr="00C3607D" w:rsidRDefault="0007115F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1</w:t>
      </w:r>
      <w:r w:rsidR="002232AE" w:rsidRPr="00C3607D">
        <w:rPr>
          <w:rFonts w:ascii="Times New Roman" w:hAnsi="Times New Roman"/>
        </w:rPr>
        <w:t>:00</w:t>
      </w:r>
      <w:r w:rsidR="002232AE" w:rsidRPr="00C3607D">
        <w:rPr>
          <w:rFonts w:ascii="Times New Roman" w:hAnsi="Times New Roman"/>
        </w:rPr>
        <w:tab/>
      </w:r>
      <w:r w:rsidR="008B1796" w:rsidRPr="00C3607D">
        <w:rPr>
          <w:rFonts w:ascii="Times New Roman" w:hAnsi="Times New Roman"/>
        </w:rPr>
        <w:t>Geomorphology of Montane Wetlands. Cary</w:t>
      </w:r>
      <w:r w:rsidR="008B1796" w:rsidRPr="00C3607D">
        <w:rPr>
          <w:rFonts w:ascii="Times New Roman" w:hAnsi="Times New Roman"/>
        </w:rPr>
        <w:tab/>
      </w:r>
    </w:p>
    <w:p w14:paraId="11D4EE6E" w14:textId="0A7ED159" w:rsidR="002232AE" w:rsidRPr="00C3607D" w:rsidRDefault="008B1796" w:rsidP="00C3607D">
      <w:pPr>
        <w:spacing w:after="120" w:line="240" w:lineRule="auto"/>
        <w:rPr>
          <w:rFonts w:ascii="Times New Roman" w:hAnsi="Times New Roman"/>
        </w:rPr>
      </w:pPr>
      <w:r w:rsidRPr="00C3607D">
        <w:rPr>
          <w:rFonts w:ascii="Times New Roman" w:hAnsi="Times New Roman"/>
        </w:rPr>
        <w:t>2:00</w:t>
      </w:r>
      <w:r w:rsidRPr="00C3607D">
        <w:rPr>
          <w:rFonts w:ascii="Times New Roman" w:hAnsi="Times New Roman"/>
        </w:rPr>
        <w:tab/>
      </w:r>
      <w:r w:rsidR="00883655" w:rsidRPr="00C3607D">
        <w:rPr>
          <w:rFonts w:ascii="Times New Roman" w:hAnsi="Times New Roman"/>
        </w:rPr>
        <w:t>Field trip</w:t>
      </w:r>
    </w:p>
    <w:p w14:paraId="30CBAFC7" w14:textId="77777777" w:rsidR="00883655" w:rsidRPr="00C3607D" w:rsidRDefault="00883655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5:00</w:t>
      </w:r>
      <w:r w:rsidRPr="00C3607D">
        <w:rPr>
          <w:rFonts w:ascii="Times New Roman" w:hAnsi="Times New Roman"/>
        </w:rPr>
        <w:tab/>
        <w:t>End of Day 2</w:t>
      </w:r>
    </w:p>
    <w:p w14:paraId="11233984" w14:textId="77777777" w:rsidR="00883655" w:rsidRPr="00C3607D" w:rsidRDefault="00883655" w:rsidP="00C3607D">
      <w:pPr>
        <w:spacing w:after="120" w:line="240" w:lineRule="auto"/>
        <w:ind w:left="720" w:hanging="720"/>
        <w:rPr>
          <w:rFonts w:ascii="Times New Roman" w:hAnsi="Times New Roman"/>
        </w:rPr>
      </w:pPr>
    </w:p>
    <w:p w14:paraId="0F6236BA" w14:textId="213606C6" w:rsidR="002232AE" w:rsidRPr="00C3607D" w:rsidRDefault="00C3607D" w:rsidP="00C3607D">
      <w:pPr>
        <w:spacing w:after="120" w:line="240" w:lineRule="auto"/>
        <w:ind w:left="720" w:hanging="720"/>
        <w:rPr>
          <w:rFonts w:ascii="Times New Roman" w:hAnsi="Times New Roman"/>
          <w:b/>
        </w:rPr>
      </w:pPr>
      <w:r w:rsidRPr="00C3607D">
        <w:rPr>
          <w:rFonts w:ascii="Times New Roman" w:hAnsi="Times New Roman"/>
          <w:b/>
        </w:rPr>
        <w:t>Thursday, 27 September</w:t>
      </w:r>
    </w:p>
    <w:p w14:paraId="2A8AC7A5" w14:textId="7C908127" w:rsidR="00066894" w:rsidRPr="00C3607D" w:rsidRDefault="002232AE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8:00</w:t>
      </w:r>
      <w:r w:rsidRPr="00C3607D">
        <w:rPr>
          <w:rFonts w:ascii="Times New Roman" w:hAnsi="Times New Roman"/>
        </w:rPr>
        <w:tab/>
      </w:r>
      <w:r w:rsidR="00066894" w:rsidRPr="00C3607D">
        <w:rPr>
          <w:rFonts w:ascii="Times New Roman" w:hAnsi="Times New Roman"/>
        </w:rPr>
        <w:t>Breeding Waterfowl Energetics and Cross-seasonal Effects.  Leigh</w:t>
      </w:r>
    </w:p>
    <w:p w14:paraId="60D71CF0" w14:textId="508EE965" w:rsidR="009035AB" w:rsidRPr="00C3607D" w:rsidRDefault="00066894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9:00</w:t>
      </w:r>
      <w:r w:rsidRPr="00C3607D">
        <w:rPr>
          <w:rFonts w:ascii="Times New Roman" w:hAnsi="Times New Roman"/>
        </w:rPr>
        <w:tab/>
        <w:t>Courtship.  Leigh</w:t>
      </w:r>
    </w:p>
    <w:p w14:paraId="289114C9" w14:textId="332D4441" w:rsidR="009035AB" w:rsidRPr="00C3607D" w:rsidRDefault="00066894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lastRenderedPageBreak/>
        <w:t>9:30</w:t>
      </w:r>
      <w:r w:rsidR="009035AB" w:rsidRPr="00C3607D">
        <w:rPr>
          <w:rFonts w:ascii="Times New Roman" w:hAnsi="Times New Roman"/>
        </w:rPr>
        <w:tab/>
        <w:t xml:space="preserve">Molt and Plumage Cycles.   Leigh </w:t>
      </w:r>
    </w:p>
    <w:p w14:paraId="6D764F9B" w14:textId="2105C3A1" w:rsidR="009035AB" w:rsidRPr="00C3607D" w:rsidRDefault="00066894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10:00</w:t>
      </w:r>
      <w:r w:rsidR="009035AB" w:rsidRPr="00C3607D">
        <w:rPr>
          <w:rFonts w:ascii="Times New Roman" w:hAnsi="Times New Roman"/>
        </w:rPr>
        <w:tab/>
      </w:r>
      <w:r w:rsidR="009035AB" w:rsidRPr="00C3607D">
        <w:rPr>
          <w:rFonts w:ascii="Times New Roman" w:hAnsi="Times New Roman"/>
          <w:i/>
        </w:rPr>
        <w:t>Break</w:t>
      </w:r>
    </w:p>
    <w:p w14:paraId="18EAD89A" w14:textId="1A1C9A82" w:rsidR="00152640" w:rsidRPr="00C3607D" w:rsidRDefault="009035AB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10:</w:t>
      </w:r>
      <w:r w:rsidR="00066894" w:rsidRPr="00C3607D">
        <w:rPr>
          <w:rFonts w:ascii="Times New Roman" w:hAnsi="Times New Roman"/>
        </w:rPr>
        <w:t>15</w:t>
      </w:r>
      <w:r w:rsidR="007F50C2" w:rsidRPr="00C3607D">
        <w:rPr>
          <w:rFonts w:ascii="Times New Roman" w:hAnsi="Times New Roman"/>
        </w:rPr>
        <w:tab/>
      </w:r>
      <w:r w:rsidR="00152640" w:rsidRPr="00C3607D">
        <w:rPr>
          <w:rFonts w:ascii="Times New Roman" w:hAnsi="Times New Roman"/>
        </w:rPr>
        <w:t>Aquatic Invertebrates, other Waterfowl Foods, and Nutritional Requirements from a Waterfowl Life History Perspective. Adonia</w:t>
      </w:r>
    </w:p>
    <w:p w14:paraId="0D8E4D94" w14:textId="43560225" w:rsidR="00152640" w:rsidRPr="00C3607D" w:rsidRDefault="009035AB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11:00</w:t>
      </w:r>
      <w:r w:rsidR="00152640" w:rsidRPr="00C3607D">
        <w:rPr>
          <w:rFonts w:ascii="Times New Roman" w:hAnsi="Times New Roman"/>
        </w:rPr>
        <w:tab/>
        <w:t>Population Ecology. Leigh</w:t>
      </w:r>
    </w:p>
    <w:p w14:paraId="175AA22B" w14:textId="70BD7820" w:rsidR="00152640" w:rsidRPr="00C3607D" w:rsidRDefault="00152640" w:rsidP="00C3607D">
      <w:pPr>
        <w:spacing w:after="120" w:line="240" w:lineRule="auto"/>
        <w:ind w:left="720" w:hanging="720"/>
        <w:rPr>
          <w:rFonts w:ascii="Times New Roman" w:hAnsi="Times New Roman"/>
          <w:i/>
        </w:rPr>
      </w:pPr>
      <w:r w:rsidRPr="00C3607D">
        <w:rPr>
          <w:rFonts w:ascii="Times New Roman" w:hAnsi="Times New Roman"/>
          <w:i/>
        </w:rPr>
        <w:t>12:00</w:t>
      </w:r>
      <w:r w:rsidRPr="00C3607D">
        <w:rPr>
          <w:rFonts w:ascii="Times New Roman" w:hAnsi="Times New Roman"/>
          <w:i/>
        </w:rPr>
        <w:tab/>
        <w:t>Lunch provided</w:t>
      </w:r>
    </w:p>
    <w:p w14:paraId="56C10B54" w14:textId="77777777" w:rsidR="008B1796" w:rsidRPr="00C3607D" w:rsidRDefault="009035AB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1:00</w:t>
      </w:r>
      <w:r w:rsidR="00152640" w:rsidRPr="00C3607D">
        <w:rPr>
          <w:rFonts w:ascii="Times New Roman" w:hAnsi="Times New Roman"/>
        </w:rPr>
        <w:tab/>
      </w:r>
      <w:r w:rsidR="008B1796" w:rsidRPr="00C3607D">
        <w:rPr>
          <w:rFonts w:ascii="Times New Roman" w:hAnsi="Times New Roman"/>
        </w:rPr>
        <w:t>Geomorphic and Hydrologic Considerations for Those in Attendance. Leigh &amp; Adonia</w:t>
      </w:r>
    </w:p>
    <w:p w14:paraId="15782923" w14:textId="5436DB1F" w:rsidR="009035AB" w:rsidRPr="00C3607D" w:rsidRDefault="008B1796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1:30</w:t>
      </w:r>
      <w:r w:rsidRPr="00C3607D">
        <w:rPr>
          <w:rFonts w:ascii="Times New Roman" w:hAnsi="Times New Roman"/>
        </w:rPr>
        <w:tab/>
      </w:r>
      <w:bookmarkStart w:id="0" w:name="_GoBack"/>
      <w:bookmarkEnd w:id="0"/>
    </w:p>
    <w:p w14:paraId="702FB0BA" w14:textId="0DC5F47C" w:rsidR="00152640" w:rsidRPr="00C3607D" w:rsidRDefault="008B1796" w:rsidP="00C3607D">
      <w:pPr>
        <w:spacing w:after="120" w:line="240" w:lineRule="auto"/>
        <w:ind w:left="720" w:hanging="720"/>
        <w:rPr>
          <w:rFonts w:ascii="Times New Roman" w:hAnsi="Times New Roman"/>
          <w:i/>
        </w:rPr>
      </w:pPr>
      <w:r w:rsidRPr="00C3607D">
        <w:rPr>
          <w:rFonts w:ascii="Times New Roman" w:hAnsi="Times New Roman"/>
          <w:i/>
        </w:rPr>
        <w:t>2:30</w:t>
      </w:r>
      <w:r w:rsidR="00152640" w:rsidRPr="00C3607D">
        <w:rPr>
          <w:rFonts w:ascii="Times New Roman" w:hAnsi="Times New Roman"/>
          <w:i/>
        </w:rPr>
        <w:tab/>
        <w:t>Break</w:t>
      </w:r>
    </w:p>
    <w:p w14:paraId="76CF905B" w14:textId="34BF11DD" w:rsidR="00152640" w:rsidRPr="00C3607D" w:rsidRDefault="008B1796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2:45</w:t>
      </w:r>
      <w:r w:rsidR="00152640" w:rsidRPr="00C3607D">
        <w:rPr>
          <w:rFonts w:ascii="Times New Roman" w:hAnsi="Times New Roman"/>
        </w:rPr>
        <w:tab/>
      </w:r>
    </w:p>
    <w:p w14:paraId="709BC86D" w14:textId="13E866DA" w:rsidR="00152640" w:rsidRPr="00C3607D" w:rsidRDefault="008B1796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3:45</w:t>
      </w:r>
      <w:r w:rsidR="009035AB" w:rsidRPr="00C3607D">
        <w:rPr>
          <w:rFonts w:ascii="Times New Roman" w:hAnsi="Times New Roman"/>
        </w:rPr>
        <w:tab/>
      </w:r>
      <w:r w:rsidR="009035AB" w:rsidRPr="00C3607D">
        <w:rPr>
          <w:rFonts w:ascii="Times New Roman" w:hAnsi="Times New Roman"/>
        </w:rPr>
        <w:tab/>
      </w:r>
    </w:p>
    <w:p w14:paraId="2364FD5A" w14:textId="2221F595" w:rsidR="00152640" w:rsidRPr="00C3607D" w:rsidRDefault="00152640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4:30</w:t>
      </w:r>
      <w:r w:rsidRPr="00C3607D">
        <w:rPr>
          <w:rFonts w:ascii="Times New Roman" w:hAnsi="Times New Roman"/>
        </w:rPr>
        <w:tab/>
        <w:t>Embracing Variability</w:t>
      </w:r>
      <w:r w:rsidR="008B1796" w:rsidRPr="00C3607D">
        <w:rPr>
          <w:rFonts w:ascii="Times New Roman" w:hAnsi="Times New Roman"/>
        </w:rPr>
        <w:t xml:space="preserve"> and Using Abiotic Information as a Foundation for Effective Habitat Management</w:t>
      </w:r>
      <w:r w:rsidRPr="00C3607D">
        <w:rPr>
          <w:rFonts w:ascii="Times New Roman" w:hAnsi="Times New Roman"/>
        </w:rPr>
        <w:t>.  Leigh and Adonia</w:t>
      </w:r>
    </w:p>
    <w:p w14:paraId="357B7BDB" w14:textId="77777777" w:rsidR="00152640" w:rsidRPr="00C3607D" w:rsidRDefault="00152640" w:rsidP="00C3607D">
      <w:pPr>
        <w:spacing w:after="120" w:line="240" w:lineRule="auto"/>
        <w:ind w:left="720" w:hanging="720"/>
        <w:rPr>
          <w:rFonts w:ascii="Times New Roman" w:hAnsi="Times New Roman"/>
        </w:rPr>
      </w:pPr>
      <w:r w:rsidRPr="00C3607D">
        <w:rPr>
          <w:rFonts w:ascii="Times New Roman" w:hAnsi="Times New Roman"/>
        </w:rPr>
        <w:t>5:00</w:t>
      </w:r>
      <w:r w:rsidRPr="00C3607D">
        <w:rPr>
          <w:rFonts w:ascii="Times New Roman" w:hAnsi="Times New Roman"/>
        </w:rPr>
        <w:tab/>
        <w:t>End of Workshop</w:t>
      </w:r>
    </w:p>
    <w:p w14:paraId="32D46C86" w14:textId="77777777" w:rsidR="00492214" w:rsidRPr="00C3607D" w:rsidRDefault="00492214" w:rsidP="0010337D">
      <w:pPr>
        <w:spacing w:after="120" w:line="240" w:lineRule="auto"/>
        <w:rPr>
          <w:rFonts w:ascii="Times New Roman" w:hAnsi="Times New Roman"/>
          <w:b/>
        </w:rPr>
      </w:pPr>
    </w:p>
    <w:sectPr w:rsidR="00492214" w:rsidRPr="00C3607D" w:rsidSect="00802E2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1800" w:bottom="72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ACE59" w14:textId="77777777" w:rsidR="00A65A6D" w:rsidRDefault="00A65A6D" w:rsidP="00095452">
      <w:pPr>
        <w:spacing w:after="0" w:line="240" w:lineRule="auto"/>
      </w:pPr>
      <w:r>
        <w:separator/>
      </w:r>
    </w:p>
  </w:endnote>
  <w:endnote w:type="continuationSeparator" w:id="0">
    <w:p w14:paraId="49FE1715" w14:textId="77777777" w:rsidR="00A65A6D" w:rsidRDefault="00A65A6D" w:rsidP="0009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7B4F8" w14:textId="77777777" w:rsidR="00802E20" w:rsidRDefault="00802E20" w:rsidP="00802E2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21091E" w14:textId="77777777" w:rsidR="00802E20" w:rsidRDefault="00802E20" w:rsidP="00802E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6453D" w14:textId="77777777" w:rsidR="00802E20" w:rsidRDefault="00802E20" w:rsidP="00802E2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5B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24784D" w14:textId="77777777" w:rsidR="00C46619" w:rsidRDefault="00C46619" w:rsidP="00802E20">
    <w:pPr>
      <w:pStyle w:val="Footer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3755E" w14:textId="69EB295F" w:rsidR="00C46619" w:rsidRDefault="00C466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69493" w14:textId="77777777" w:rsidR="00A65A6D" w:rsidRDefault="00A65A6D" w:rsidP="00095452">
      <w:pPr>
        <w:spacing w:after="0" w:line="240" w:lineRule="auto"/>
      </w:pPr>
      <w:r>
        <w:separator/>
      </w:r>
    </w:p>
  </w:footnote>
  <w:footnote w:type="continuationSeparator" w:id="0">
    <w:p w14:paraId="4181DD8C" w14:textId="77777777" w:rsidR="00A65A6D" w:rsidRDefault="00A65A6D" w:rsidP="0009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58057" w14:textId="77777777" w:rsidR="00095452" w:rsidRDefault="00095452" w:rsidP="00095452">
    <w:pPr>
      <w:spacing w:after="0"/>
      <w:ind w:left="720" w:hanging="7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14"/>
    <w:rsid w:val="00057171"/>
    <w:rsid w:val="00066894"/>
    <w:rsid w:val="0007115F"/>
    <w:rsid w:val="00095452"/>
    <w:rsid w:val="000E46ED"/>
    <w:rsid w:val="0010337D"/>
    <w:rsid w:val="00152640"/>
    <w:rsid w:val="00161C09"/>
    <w:rsid w:val="0018274B"/>
    <w:rsid w:val="001B3312"/>
    <w:rsid w:val="001F1B81"/>
    <w:rsid w:val="002232AE"/>
    <w:rsid w:val="00296E30"/>
    <w:rsid w:val="003217B1"/>
    <w:rsid w:val="0035537A"/>
    <w:rsid w:val="00376E22"/>
    <w:rsid w:val="003A6377"/>
    <w:rsid w:val="003C3B3D"/>
    <w:rsid w:val="00403A56"/>
    <w:rsid w:val="004748AB"/>
    <w:rsid w:val="00482496"/>
    <w:rsid w:val="00492214"/>
    <w:rsid w:val="004D1E05"/>
    <w:rsid w:val="004E6D49"/>
    <w:rsid w:val="00524E6E"/>
    <w:rsid w:val="005512A4"/>
    <w:rsid w:val="005825B9"/>
    <w:rsid w:val="00621D4E"/>
    <w:rsid w:val="00625480"/>
    <w:rsid w:val="0063596D"/>
    <w:rsid w:val="00655C26"/>
    <w:rsid w:val="00687011"/>
    <w:rsid w:val="00690C44"/>
    <w:rsid w:val="006A3846"/>
    <w:rsid w:val="006C463D"/>
    <w:rsid w:val="00712365"/>
    <w:rsid w:val="007834A5"/>
    <w:rsid w:val="007E4D45"/>
    <w:rsid w:val="007F50C2"/>
    <w:rsid w:val="00800EAC"/>
    <w:rsid w:val="0080239B"/>
    <w:rsid w:val="00802E20"/>
    <w:rsid w:val="00812C09"/>
    <w:rsid w:val="00830F1A"/>
    <w:rsid w:val="00883655"/>
    <w:rsid w:val="008B1796"/>
    <w:rsid w:val="009035AB"/>
    <w:rsid w:val="009239D8"/>
    <w:rsid w:val="00994145"/>
    <w:rsid w:val="009D1FF9"/>
    <w:rsid w:val="00A162BF"/>
    <w:rsid w:val="00A414A7"/>
    <w:rsid w:val="00A65A6D"/>
    <w:rsid w:val="00A85A95"/>
    <w:rsid w:val="00AA429B"/>
    <w:rsid w:val="00B242FF"/>
    <w:rsid w:val="00BA5059"/>
    <w:rsid w:val="00BD490D"/>
    <w:rsid w:val="00BD7617"/>
    <w:rsid w:val="00BE1AFC"/>
    <w:rsid w:val="00C3607D"/>
    <w:rsid w:val="00C46619"/>
    <w:rsid w:val="00C54C53"/>
    <w:rsid w:val="00C77789"/>
    <w:rsid w:val="00CA0BBA"/>
    <w:rsid w:val="00D10FA0"/>
    <w:rsid w:val="00D666C7"/>
    <w:rsid w:val="00D83167"/>
    <w:rsid w:val="00DA5E2E"/>
    <w:rsid w:val="00DB5CCB"/>
    <w:rsid w:val="00DB6B58"/>
    <w:rsid w:val="00DC032F"/>
    <w:rsid w:val="00DE40C9"/>
    <w:rsid w:val="00E12D24"/>
    <w:rsid w:val="00E6489F"/>
    <w:rsid w:val="00E72000"/>
    <w:rsid w:val="00EE43AB"/>
    <w:rsid w:val="00EF7264"/>
    <w:rsid w:val="00F04BAF"/>
    <w:rsid w:val="00F510FE"/>
    <w:rsid w:val="00F65338"/>
    <w:rsid w:val="00F70414"/>
    <w:rsid w:val="00FC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9B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8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E43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3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3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5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4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5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452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02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8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E43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3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3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5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4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5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452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02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Wetland Management and Educational Services, Inc.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H Fredrickson</dc:creator>
  <cp:lastModifiedBy>Shannon</cp:lastModifiedBy>
  <cp:revision>2</cp:revision>
  <cp:lastPrinted>2013-08-09T23:22:00Z</cp:lastPrinted>
  <dcterms:created xsi:type="dcterms:W3CDTF">2018-07-18T13:25:00Z</dcterms:created>
  <dcterms:modified xsi:type="dcterms:W3CDTF">2018-07-18T13:25:00Z</dcterms:modified>
</cp:coreProperties>
</file>